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2A0989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2A0989">
              <w:rPr>
                <w:b/>
                <w:color w:val="000000"/>
                <w:sz w:val="26"/>
                <w:szCs w:val="26"/>
                <w:lang w:val="en-US"/>
              </w:rPr>
              <w:t>73909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67C64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2A0989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2A0989">
              <w:rPr>
                <w:lang w:val="en-US"/>
              </w:rPr>
              <w:t>Автошина</w:t>
            </w:r>
            <w:proofErr w:type="spellEnd"/>
            <w:r w:rsidRPr="002A0989">
              <w:rPr>
                <w:lang w:val="en-US"/>
              </w:rPr>
              <w:t xml:space="preserve"> 235/40R18 Michelin Pilot Sport4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89" w:rsidRPr="002A0989" w:rsidRDefault="002A0989" w:rsidP="002A0989">
            <w:pPr>
              <w:ind w:firstLine="0"/>
              <w:jc w:val="left"/>
            </w:pPr>
            <w:r w:rsidRPr="002A0989">
              <w:t>Тип автомобиля: легковые автомобили</w:t>
            </w:r>
          </w:p>
          <w:p w:rsidR="002A0989" w:rsidRPr="002A0989" w:rsidRDefault="002A0989" w:rsidP="002A0989">
            <w:pPr>
              <w:ind w:firstLine="0"/>
              <w:jc w:val="left"/>
            </w:pPr>
            <w:r w:rsidRPr="002A0989">
              <w:t>Сезон</w:t>
            </w:r>
            <w:r>
              <w:t xml:space="preserve">ность: Летняя </w:t>
            </w:r>
          </w:p>
          <w:p w:rsidR="002A0989" w:rsidRPr="002A0989" w:rsidRDefault="002A0989" w:rsidP="002A0989">
            <w:pPr>
              <w:ind w:firstLine="0"/>
              <w:jc w:val="left"/>
            </w:pPr>
            <w:r w:rsidRPr="002A0989">
              <w:t>Шипы: нет</w:t>
            </w:r>
          </w:p>
          <w:p w:rsidR="002A0989" w:rsidRPr="002A0989" w:rsidRDefault="002A0989" w:rsidP="002A0989">
            <w:pPr>
              <w:ind w:firstLine="0"/>
              <w:jc w:val="left"/>
            </w:pPr>
            <w:r w:rsidRPr="002A0989">
              <w:t>Размер: 235/40</w:t>
            </w:r>
            <w:r w:rsidRPr="002A0989">
              <w:rPr>
                <w:lang w:val="en-US"/>
              </w:rPr>
              <w:t>R</w:t>
            </w:r>
            <w:r w:rsidRPr="002A0989">
              <w:t>18</w:t>
            </w:r>
          </w:p>
          <w:p w:rsidR="002A0989" w:rsidRPr="002A0989" w:rsidRDefault="002A0989" w:rsidP="002A0989">
            <w:pPr>
              <w:ind w:firstLine="0"/>
              <w:jc w:val="left"/>
            </w:pPr>
            <w:r w:rsidRPr="002A0989">
              <w:t>Индекс нагрузки: 95 (до 690 кг)</w:t>
            </w:r>
          </w:p>
          <w:p w:rsidR="002A0989" w:rsidRPr="002A0989" w:rsidRDefault="002A0989" w:rsidP="002A0989">
            <w:pPr>
              <w:ind w:firstLine="0"/>
              <w:jc w:val="left"/>
            </w:pPr>
            <w:r w:rsidRPr="002A0989">
              <w:t xml:space="preserve">Индекс скорости: </w:t>
            </w:r>
            <w:r w:rsidRPr="002A0989">
              <w:rPr>
                <w:lang w:val="en-US"/>
              </w:rPr>
              <w:t>Y</w:t>
            </w:r>
            <w:r w:rsidRPr="002A0989">
              <w:t xml:space="preserve"> (до 300 км/ч)</w:t>
            </w:r>
          </w:p>
          <w:p w:rsidR="002602B1" w:rsidRPr="002A0989" w:rsidRDefault="002A0989" w:rsidP="002A0989">
            <w:pPr>
              <w:ind w:firstLine="0"/>
              <w:jc w:val="left"/>
              <w:rPr>
                <w:lang w:val="en-US"/>
              </w:rPr>
            </w:pPr>
            <w:proofErr w:type="spellStart"/>
            <w:r w:rsidRPr="002A0989">
              <w:rPr>
                <w:lang w:val="en-US"/>
              </w:rPr>
              <w:t>Усиление</w:t>
            </w:r>
            <w:proofErr w:type="spellEnd"/>
            <w:r w:rsidRPr="002A0989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7C64" w:rsidRDefault="002A0989" w:rsidP="00994F54">
            <w:pPr>
              <w:ind w:firstLine="0"/>
              <w:jc w:val="center"/>
              <w:rPr>
                <w:lang w:val="en-US"/>
              </w:rPr>
            </w:pPr>
            <w:r w:rsidRPr="002A0989">
              <w:rPr>
                <w:lang w:val="en-US"/>
              </w:rPr>
              <w:t>Michelin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</w:t>
      </w:r>
      <w:proofErr w:type="gramStart"/>
      <w:r w:rsidR="00911031">
        <w:rPr>
          <w:sz w:val="16"/>
          <w:szCs w:val="16"/>
        </w:rPr>
        <w:t>изложенным</w:t>
      </w:r>
      <w:proofErr w:type="gramEnd"/>
      <w:r w:rsidR="00911031">
        <w:rPr>
          <w:sz w:val="16"/>
          <w:szCs w:val="16"/>
        </w:rPr>
        <w:t xml:space="preserve">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8D3" w:rsidRDefault="001B68D3">
      <w:r>
        <w:separator/>
      </w:r>
    </w:p>
  </w:endnote>
  <w:endnote w:type="continuationSeparator" w:id="0">
    <w:p w:rsidR="001B68D3" w:rsidRDefault="001B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A098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8D3" w:rsidRDefault="001B68D3">
      <w:r>
        <w:separator/>
      </w:r>
    </w:p>
  </w:footnote>
  <w:footnote w:type="continuationSeparator" w:id="0">
    <w:p w:rsidR="001B68D3" w:rsidRDefault="001B6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8D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989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3C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58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151A-68EE-4B8B-A558-6A77BD13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2020-12-10T18:23:00Z</dcterms:created>
  <dcterms:modified xsi:type="dcterms:W3CDTF">2020-12-10T18:27:00Z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